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1052B" w14:textId="77777777" w:rsidR="00654A21" w:rsidRDefault="00000000">
      <w:pPr>
        <w:spacing w:after="60"/>
      </w:pPr>
      <w:r>
        <w:rPr>
          <w:b/>
          <w:bCs/>
          <w:color w:val="FD8403"/>
          <w:sz w:val="24"/>
          <w:szCs w:val="24"/>
        </w:rPr>
        <w:t>ANNEXE 1 — Questionnaire terrain prêt à envoyer</w:t>
      </w:r>
    </w:p>
    <w:p w14:paraId="27F04FFC" w14:textId="77777777" w:rsidR="00126FB5" w:rsidRDefault="00000000">
      <w:pPr>
        <w:spacing w:after="140"/>
        <w:rPr>
          <w:i/>
          <w:iCs/>
          <w:color w:val="666666"/>
          <w:sz w:val="18"/>
          <w:szCs w:val="18"/>
        </w:rPr>
      </w:pPr>
      <w:r>
        <w:rPr>
          <w:i/>
          <w:iCs/>
          <w:color w:val="666666"/>
          <w:sz w:val="18"/>
          <w:szCs w:val="18"/>
        </w:rPr>
        <w:t>Envoyez ce questionnaire tel quel à vos contacts</w:t>
      </w:r>
      <w:r w:rsidR="0018270B">
        <w:rPr>
          <w:i/>
          <w:iCs/>
          <w:color w:val="666666"/>
          <w:sz w:val="18"/>
          <w:szCs w:val="18"/>
        </w:rPr>
        <w:t xml:space="preserve"> (entre 10 et 20 personnes)</w:t>
      </w:r>
      <w:r>
        <w:rPr>
          <w:i/>
          <w:iCs/>
          <w:color w:val="666666"/>
          <w:sz w:val="18"/>
          <w:szCs w:val="18"/>
        </w:rPr>
        <w:t xml:space="preserve">. </w:t>
      </w:r>
    </w:p>
    <w:p w14:paraId="69B03050" w14:textId="5CF7425D" w:rsidR="00654A21" w:rsidRDefault="00000000">
      <w:pPr>
        <w:spacing w:after="140"/>
      </w:pPr>
      <w:r>
        <w:rPr>
          <w:i/>
          <w:iCs/>
          <w:color w:val="666666"/>
          <w:sz w:val="18"/>
          <w:szCs w:val="18"/>
        </w:rPr>
        <w:t>Imprimez une copie par personne interrogée</w:t>
      </w:r>
      <w:r w:rsidR="00126FB5">
        <w:rPr>
          <w:i/>
          <w:iCs/>
          <w:color w:val="666666"/>
          <w:sz w:val="18"/>
          <w:szCs w:val="18"/>
        </w:rPr>
        <w:t xml:space="preserve"> sur un document Word</w:t>
      </w:r>
      <w:r>
        <w:rPr>
          <w:i/>
          <w:iCs/>
          <w:color w:val="666666"/>
          <w:sz w:val="18"/>
          <w:szCs w:val="18"/>
        </w:rPr>
        <w:t xml:space="preserve"> ou utilisez un formulaire en ligne (Google Forms, Typeform).</w:t>
      </w:r>
      <w:r w:rsidR="0018270B">
        <w:rPr>
          <w:i/>
          <w:iCs/>
          <w:color w:val="666666"/>
          <w:sz w:val="18"/>
          <w:szCs w:val="18"/>
        </w:rPr>
        <w:br/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5438"/>
      </w:tblGrid>
      <w:tr w:rsidR="00654A21" w14:paraId="641AFFA3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273A6A45" w14:textId="77777777" w:rsidR="00654A21" w:rsidRDefault="00000000">
            <w:r>
              <w:rPr>
                <w:b/>
                <w:bCs/>
                <w:color w:val="FFFFFF"/>
                <w:sz w:val="18"/>
                <w:szCs w:val="18"/>
              </w:rPr>
              <w:t>Question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D8403"/>
            <w:tcMar>
              <w:top w:w="50" w:type="dxa"/>
              <w:left w:w="80" w:type="dxa"/>
              <w:bottom w:w="50" w:type="dxa"/>
              <w:right w:w="80" w:type="dxa"/>
            </w:tcMar>
            <w:vAlign w:val="center"/>
          </w:tcPr>
          <w:p w14:paraId="070BA08D" w14:textId="77777777" w:rsidR="00654A21" w:rsidRDefault="00000000">
            <w:r>
              <w:rPr>
                <w:b/>
                <w:bCs/>
                <w:color w:val="FFFFFF"/>
                <w:sz w:val="18"/>
                <w:szCs w:val="18"/>
              </w:rPr>
              <w:t>Réponse</w:t>
            </w:r>
          </w:p>
        </w:tc>
      </w:tr>
      <w:tr w:rsidR="00654A21" w14:paraId="4EEE98C6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EE8D0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ACDF5D0" w14:textId="67F8A57E" w:rsidR="00654A21" w:rsidRDefault="0054231E">
            <w:r>
              <w:rPr>
                <w:b/>
                <w:bCs/>
                <w:color w:val="000000"/>
                <w:sz w:val="17"/>
                <w:szCs w:val="17"/>
              </w:rPr>
              <w:t>Prénom et nom :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A5C3874" w14:textId="77777777" w:rsidR="00654A21" w:rsidRDefault="00654A21"/>
        </w:tc>
      </w:tr>
      <w:tr w:rsidR="00654A21" w14:paraId="5367447B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3267CD94" w14:textId="77777777" w:rsidR="00654A21" w:rsidRDefault="00000000">
            <w:r>
              <w:rPr>
                <w:color w:val="000000"/>
                <w:sz w:val="17"/>
                <w:szCs w:val="17"/>
              </w:rPr>
              <w:t>1. Quel est aujourd’hui votre plus gros problème dans [domaine]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534684F3" w14:textId="77777777" w:rsidR="00654A21" w:rsidRDefault="00654A21"/>
        </w:tc>
      </w:tr>
      <w:tr w:rsidR="00654A21" w14:paraId="63F275A4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3BBAF33B" w14:textId="77777777" w:rsidR="00654A21" w:rsidRDefault="00000000">
            <w:r>
              <w:rPr>
                <w:color w:val="000000"/>
                <w:sz w:val="17"/>
                <w:szCs w:val="17"/>
              </w:rPr>
              <w:t>2. Qu’est-ce qui vous frustre le plus dans cette situation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0E120264" w14:textId="77777777" w:rsidR="00654A21" w:rsidRDefault="00654A21"/>
        </w:tc>
      </w:tr>
      <w:tr w:rsidR="00654A21" w14:paraId="1275BCAA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67980112" w14:textId="77777777" w:rsidR="00654A21" w:rsidRDefault="00000000">
            <w:r>
              <w:rPr>
                <w:color w:val="000000"/>
                <w:sz w:val="17"/>
                <w:szCs w:val="17"/>
              </w:rPr>
              <w:t>3. Quelles conséquences ce problème a-t-il pour vous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D6E1057" w14:textId="77777777" w:rsidR="00654A21" w:rsidRDefault="00654A21"/>
        </w:tc>
      </w:tr>
      <w:tr w:rsidR="00654A21" w14:paraId="7B4B55C4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9D37E2E" w14:textId="77777777" w:rsidR="00654A21" w:rsidRDefault="00000000">
            <w:r>
              <w:rPr>
                <w:color w:val="000000"/>
                <w:sz w:val="17"/>
                <w:szCs w:val="17"/>
              </w:rPr>
              <w:t>4. Qu’avez-vous déjà essayé pour résoudre ce problème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519C7BEF" w14:textId="77777777" w:rsidR="00654A21" w:rsidRDefault="00654A21"/>
        </w:tc>
      </w:tr>
      <w:tr w:rsidR="00654A21" w14:paraId="5056411E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14262728" w14:textId="77777777" w:rsidR="00654A21" w:rsidRDefault="00000000">
            <w:r>
              <w:rPr>
                <w:color w:val="000000"/>
                <w:sz w:val="17"/>
                <w:szCs w:val="17"/>
              </w:rPr>
              <w:t>5. Pourquoi cela n’a-t-il pas vraiment marché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16B8F330" w14:textId="77777777" w:rsidR="00654A21" w:rsidRDefault="00654A21"/>
        </w:tc>
      </w:tr>
      <w:tr w:rsidR="00654A21" w14:paraId="0965908F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180CFD15" w14:textId="77777777" w:rsidR="00654A21" w:rsidRDefault="00000000">
            <w:r>
              <w:rPr>
                <w:color w:val="000000"/>
                <w:sz w:val="17"/>
                <w:szCs w:val="17"/>
              </w:rPr>
              <w:t>6. Qu’est-ce que vous ne trouvez pas aujourd’hui sur le marché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555D8A8" w14:textId="77777777" w:rsidR="00654A21" w:rsidRDefault="00654A21"/>
        </w:tc>
      </w:tr>
      <w:tr w:rsidR="00654A21" w14:paraId="606DDDCF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1867642A" w14:textId="77777777" w:rsidR="00654A21" w:rsidRDefault="00000000">
            <w:r>
              <w:rPr>
                <w:color w:val="000000"/>
                <w:sz w:val="17"/>
                <w:szCs w:val="17"/>
              </w:rPr>
              <w:t>7. Si une solution idéale existait, à quoi ressemblerait-elle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517A6B29" w14:textId="77777777" w:rsidR="00654A21" w:rsidRDefault="00654A21"/>
        </w:tc>
      </w:tr>
      <w:tr w:rsidR="00654A21" w14:paraId="22CDC0A0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71E326D6" w14:textId="77777777" w:rsidR="00654A21" w:rsidRDefault="00000000">
            <w:r>
              <w:rPr>
                <w:color w:val="000000"/>
                <w:sz w:val="17"/>
                <w:szCs w:val="17"/>
              </w:rPr>
              <w:t>8. À quel point ce problème est-il urgent pour vous aujourd’hui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3255DB60" w14:textId="77777777" w:rsidR="00654A21" w:rsidRDefault="00654A21"/>
        </w:tc>
      </w:tr>
      <w:tr w:rsidR="00654A21" w14:paraId="5F0FD02A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A63904B" w14:textId="77777777" w:rsidR="00654A21" w:rsidRDefault="00000000">
            <w:r>
              <w:rPr>
                <w:color w:val="000000"/>
                <w:sz w:val="17"/>
                <w:szCs w:val="17"/>
              </w:rPr>
              <w:t>9. Combien seriez-vous prêt à investir pour une vraie solution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68A362BD" w14:textId="77777777" w:rsidR="00654A21" w:rsidRDefault="00654A21"/>
        </w:tc>
      </w:tr>
      <w:tr w:rsidR="00654A21" w14:paraId="49BF4345" w14:textId="77777777">
        <w:tc>
          <w:tcPr>
            <w:tcW w:w="9638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EE8D0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7CB1BD7C" w14:textId="77777777" w:rsidR="00654A21" w:rsidRDefault="00000000">
            <w:r>
              <w:rPr>
                <w:b/>
                <w:bCs/>
                <w:i/>
                <w:iCs/>
                <w:color w:val="000000"/>
                <w:sz w:val="17"/>
                <w:szCs w:val="17"/>
              </w:rPr>
              <w:t>Questions supplémentaires pour vos clients existants</w:t>
            </w:r>
          </w:p>
        </w:tc>
      </w:tr>
      <w:tr w:rsidR="00654A21" w14:paraId="37D14438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9848668" w14:textId="77777777" w:rsidR="00654A21" w:rsidRDefault="00000000">
            <w:r>
              <w:rPr>
                <w:color w:val="000000"/>
                <w:sz w:val="17"/>
                <w:szCs w:val="17"/>
              </w:rPr>
              <w:t>10. Quel était votre problème avant de me contacter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7C252389" w14:textId="77777777" w:rsidR="00654A21" w:rsidRDefault="00654A21"/>
        </w:tc>
      </w:tr>
      <w:tr w:rsidR="00654A21" w14:paraId="4ED5568C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7232DF26" w14:textId="77777777" w:rsidR="00654A21" w:rsidRDefault="00000000">
            <w:r>
              <w:rPr>
                <w:color w:val="000000"/>
                <w:sz w:val="17"/>
                <w:szCs w:val="17"/>
              </w:rPr>
              <w:t>11. Pourquoi m’avez-vous choisi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24A7A799" w14:textId="77777777" w:rsidR="00654A21" w:rsidRDefault="00654A21"/>
        </w:tc>
      </w:tr>
      <w:tr w:rsidR="00654A21" w14:paraId="35DC4C48" w14:textId="77777777">
        <w:tc>
          <w:tcPr>
            <w:tcW w:w="4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69661B03" w14:textId="77777777" w:rsidR="00654A21" w:rsidRDefault="00000000">
            <w:r>
              <w:rPr>
                <w:color w:val="000000"/>
                <w:sz w:val="17"/>
                <w:szCs w:val="17"/>
              </w:rPr>
              <w:t>12. Qu’est-ce que vous diriez à quelqu’un qui hésite ?</w:t>
            </w:r>
          </w:p>
        </w:tc>
        <w:tc>
          <w:tcPr>
            <w:tcW w:w="54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0D274059" w14:textId="77777777" w:rsidR="00654A21" w:rsidRDefault="00654A21"/>
        </w:tc>
      </w:tr>
    </w:tbl>
    <w:p w14:paraId="5F67379A" w14:textId="77777777" w:rsidR="00211AE2" w:rsidRDefault="00211AE2"/>
    <w:sectPr w:rsidR="00211AE2">
      <w:headerReference w:type="default" r:id="rId7"/>
      <w:footerReference w:type="default" r:id="rId8"/>
      <w:pgSz w:w="11906" w:h="16838"/>
      <w:pgMar w:top="800" w:right="1134" w:bottom="8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38C3B" w14:textId="77777777" w:rsidR="008E083A" w:rsidRDefault="008E083A">
      <w:r>
        <w:separator/>
      </w:r>
    </w:p>
  </w:endnote>
  <w:endnote w:type="continuationSeparator" w:id="0">
    <w:p w14:paraId="524A8B64" w14:textId="77777777" w:rsidR="008E083A" w:rsidRDefault="008E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AE6C" w14:textId="77777777" w:rsidR="00654A21" w:rsidRDefault="00000000">
    <w:pPr>
      <w:pBdr>
        <w:top w:val="single" w:sz="1" w:space="4" w:color="FD8403"/>
      </w:pBdr>
      <w:jc w:val="center"/>
    </w:pPr>
    <w:r>
      <w:rPr>
        <w:color w:val="666666"/>
        <w:sz w:val="16"/>
        <w:szCs w:val="16"/>
      </w:rPr>
      <w:t>Steve Axentios — Méthode CARISMA™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68D66" w14:textId="77777777" w:rsidR="008E083A" w:rsidRDefault="008E083A">
      <w:r>
        <w:separator/>
      </w:r>
    </w:p>
  </w:footnote>
  <w:footnote w:type="continuationSeparator" w:id="0">
    <w:p w14:paraId="3688F3AD" w14:textId="77777777" w:rsidR="008E083A" w:rsidRDefault="008E0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A6BE" w14:textId="77777777" w:rsidR="00654A21" w:rsidRDefault="00000000">
    <w:pPr>
      <w:jc w:val="right"/>
    </w:pPr>
    <w:r>
      <w:rPr>
        <w:i/>
        <w:iCs/>
        <w:color w:val="666666"/>
        <w:sz w:val="16"/>
        <w:szCs w:val="16"/>
      </w:rPr>
      <w:t>Kit Analyse de marché express — CARISMA™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74584"/>
    <w:multiLevelType w:val="hybridMultilevel"/>
    <w:tmpl w:val="3B5826A0"/>
    <w:lvl w:ilvl="0" w:tplc="219C9F6A">
      <w:start w:val="1"/>
      <w:numFmt w:val="bullet"/>
      <w:lvlText w:val="●"/>
      <w:lvlJc w:val="left"/>
      <w:pPr>
        <w:ind w:left="720" w:hanging="360"/>
      </w:pPr>
    </w:lvl>
    <w:lvl w:ilvl="1" w:tplc="23F6175A">
      <w:start w:val="1"/>
      <w:numFmt w:val="bullet"/>
      <w:lvlText w:val="○"/>
      <w:lvlJc w:val="left"/>
      <w:pPr>
        <w:ind w:left="1440" w:hanging="360"/>
      </w:pPr>
    </w:lvl>
    <w:lvl w:ilvl="2" w:tplc="4C5E432E">
      <w:start w:val="1"/>
      <w:numFmt w:val="bullet"/>
      <w:lvlText w:val="■"/>
      <w:lvlJc w:val="left"/>
      <w:pPr>
        <w:ind w:left="2160" w:hanging="360"/>
      </w:pPr>
    </w:lvl>
    <w:lvl w:ilvl="3" w:tplc="CD8CF20C">
      <w:start w:val="1"/>
      <w:numFmt w:val="bullet"/>
      <w:lvlText w:val="●"/>
      <w:lvlJc w:val="left"/>
      <w:pPr>
        <w:ind w:left="2880" w:hanging="360"/>
      </w:pPr>
    </w:lvl>
    <w:lvl w:ilvl="4" w:tplc="4AC262CA">
      <w:start w:val="1"/>
      <w:numFmt w:val="bullet"/>
      <w:lvlText w:val="○"/>
      <w:lvlJc w:val="left"/>
      <w:pPr>
        <w:ind w:left="3600" w:hanging="360"/>
      </w:pPr>
    </w:lvl>
    <w:lvl w:ilvl="5" w:tplc="7258F578">
      <w:start w:val="1"/>
      <w:numFmt w:val="bullet"/>
      <w:lvlText w:val="■"/>
      <w:lvlJc w:val="left"/>
      <w:pPr>
        <w:ind w:left="4320" w:hanging="360"/>
      </w:pPr>
    </w:lvl>
    <w:lvl w:ilvl="6" w:tplc="B658FBE0">
      <w:start w:val="1"/>
      <w:numFmt w:val="bullet"/>
      <w:lvlText w:val="●"/>
      <w:lvlJc w:val="left"/>
      <w:pPr>
        <w:ind w:left="5040" w:hanging="360"/>
      </w:pPr>
    </w:lvl>
    <w:lvl w:ilvl="7" w:tplc="46B2842C">
      <w:start w:val="1"/>
      <w:numFmt w:val="bullet"/>
      <w:lvlText w:val="●"/>
      <w:lvlJc w:val="left"/>
      <w:pPr>
        <w:ind w:left="5760" w:hanging="360"/>
      </w:pPr>
    </w:lvl>
    <w:lvl w:ilvl="8" w:tplc="ED346DE4">
      <w:start w:val="1"/>
      <w:numFmt w:val="bullet"/>
      <w:lvlText w:val="●"/>
      <w:lvlJc w:val="left"/>
      <w:pPr>
        <w:ind w:left="6480" w:hanging="360"/>
      </w:pPr>
    </w:lvl>
  </w:abstractNum>
  <w:num w:numId="1" w16cid:durableId="94674160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1"/>
    <w:rsid w:val="00126FB5"/>
    <w:rsid w:val="0018270B"/>
    <w:rsid w:val="00211AE2"/>
    <w:rsid w:val="002F5EB0"/>
    <w:rsid w:val="003142AE"/>
    <w:rsid w:val="004A66BE"/>
    <w:rsid w:val="0054231E"/>
    <w:rsid w:val="00654A21"/>
    <w:rsid w:val="00654F3B"/>
    <w:rsid w:val="008E083A"/>
    <w:rsid w:val="00CA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C64200"/>
  <w15:docId w15:val="{D04FA831-5D46-A445-8C34-BA81E5A1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B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883</Characters>
  <Application>Microsoft Office Word</Application>
  <DocSecurity>0</DocSecurity>
  <Lines>46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steve axentios</cp:lastModifiedBy>
  <cp:revision>5</cp:revision>
  <dcterms:created xsi:type="dcterms:W3CDTF">2026-04-11T20:28:00Z</dcterms:created>
  <dcterms:modified xsi:type="dcterms:W3CDTF">2026-04-18T20:03:00Z</dcterms:modified>
</cp:coreProperties>
</file>